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b/>
          <w:bCs/>
          <w:sz w:val="32"/>
          <w:szCs w:val="32"/>
          <w:cs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B02DA7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คณะเทคโนโลยีสารสนเทศและการสื่อสาร</w:t>
      </w:r>
    </w:p>
    <w:p w:rsidR="0017437E" w:rsidRDefault="006B0926"/>
    <w:p w:rsidR="0008498D" w:rsidRPr="0050258A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8498D" w:rsidRPr="0050258A" w:rsidTr="00573E35">
        <w:tc>
          <w:tcPr>
            <w:tcW w:w="2235" w:type="dxa"/>
          </w:tcPr>
          <w:p w:rsidR="0008498D" w:rsidRPr="0050258A" w:rsidRDefault="0008498D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08498D" w:rsidRPr="0050258A" w:rsidRDefault="0008498D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08498D" w:rsidRPr="0050258A" w:rsidTr="00573E35">
        <w:tc>
          <w:tcPr>
            <w:tcW w:w="2235" w:type="dxa"/>
          </w:tcPr>
          <w:p w:rsidR="0008498D" w:rsidRPr="0050258A" w:rsidRDefault="0008498D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08498D" w:rsidRDefault="0008498D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8498D" w:rsidRPr="0050258A" w:rsidTr="00573E35">
        <w:tc>
          <w:tcPr>
            <w:tcW w:w="2235" w:type="dxa"/>
          </w:tcPr>
          <w:p w:rsidR="0008498D" w:rsidRDefault="0008498D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08498D" w:rsidRPr="005A1CBE" w:rsidRDefault="0008498D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08498D" w:rsidRPr="000B06F7" w:rsidRDefault="0008498D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0B06F7" w:rsidRDefault="0008498D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08498D" w:rsidRPr="00114E7D" w:rsidRDefault="0008498D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08498D" w:rsidRDefault="0008498D" w:rsidP="0008498D"/>
    <w:p w:rsidR="0008498D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08498D" w:rsidRDefault="0008498D" w:rsidP="0008498D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rPr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98D" w:rsidRPr="00E5313E" w:rsidTr="00573E35">
        <w:trPr>
          <w:trHeight w:val="20"/>
        </w:trPr>
        <w:tc>
          <w:tcPr>
            <w:tcW w:w="2235" w:type="dxa"/>
          </w:tcPr>
          <w:p w:rsidR="0008498D" w:rsidRPr="00E5313E" w:rsidRDefault="0008498D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08498D" w:rsidRPr="00E5313E" w:rsidRDefault="0008498D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8498D" w:rsidRPr="00E5313E" w:rsidTr="00573E35">
        <w:trPr>
          <w:trHeight w:val="369"/>
        </w:trPr>
        <w:tc>
          <w:tcPr>
            <w:tcW w:w="2235" w:type="dxa"/>
          </w:tcPr>
          <w:p w:rsidR="0008498D" w:rsidRPr="00E5313E" w:rsidRDefault="0008498D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08498D" w:rsidRDefault="0008498D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E5313E" w:rsidRDefault="0008498D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08498D" w:rsidRPr="00114E7D" w:rsidRDefault="0008498D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E8E51" wp14:editId="2156B1B0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B02DA7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คณะเทคโนโลยีสารสนเทศและการสื่อสาร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13.30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15.30 น.</w:t>
            </w:r>
          </w:p>
        </w:tc>
      </w:tr>
      <w:tr w:rsidR="00EF3FB1" w:rsidRPr="0050258A" w:rsidTr="00302C3F">
        <w:tc>
          <w:tcPr>
            <w:tcW w:w="2235" w:type="dxa"/>
          </w:tcPr>
          <w:p w:rsidR="0008498D" w:rsidRDefault="0008498D" w:rsidP="0008498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EF3FB1" w:rsidRPr="0050258A" w:rsidRDefault="0008498D" w:rsidP="0008498D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08498D" w:rsidRPr="004D1C67" w:rsidRDefault="0008498D" w:rsidP="0008498D">
            <w:pPr>
              <w:spacing w:line="280" w:lineRule="exact"/>
              <w:jc w:val="thaiDistribute"/>
            </w:pPr>
            <w:r w:rsidRPr="004D1C67"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08498D" w:rsidRPr="004D1C67" w:rsidRDefault="0008498D" w:rsidP="0008498D">
            <w:pPr>
              <w:spacing w:line="280" w:lineRule="exact"/>
              <w:jc w:val="thaiDistribute"/>
            </w:pPr>
            <w:r w:rsidRPr="004D1C67"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EF3FB1" w:rsidRPr="0008498D" w:rsidRDefault="0008498D" w:rsidP="0008498D">
            <w:pPr>
              <w:jc w:val="thaiDistribute"/>
              <w:rPr>
                <w:cs/>
              </w:rPr>
            </w:pPr>
            <w:r w:rsidRPr="004D1C67"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D1C67">
              <w:t xml:space="preserve"> </w:t>
            </w:r>
            <w:r w:rsidRPr="004D1C67">
              <w:rPr>
                <w:cs/>
              </w:rPr>
              <w:t xml:space="preserve">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D1C67">
              <w:rPr>
                <w:cs/>
              </w:rPr>
              <w:t xml:space="preserve"> (</w:t>
            </w:r>
            <w:r w:rsidRPr="004D1C67">
              <w:t>VDO-Conference)</w:t>
            </w:r>
          </w:p>
        </w:tc>
      </w:tr>
    </w:tbl>
    <w:p w:rsidR="00295483" w:rsidRDefault="00295483" w:rsidP="00295483"/>
    <w:p w:rsidR="00295483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9755A6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9755A6" w:rsidRPr="00247933" w:rsidRDefault="009755A6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9755A6" w:rsidRPr="00247933" w:rsidRDefault="009755A6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9755A6" w:rsidRDefault="009755A6" w:rsidP="00573E35">
            <w:pPr>
              <w:jc w:val="center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</w:tr>
      <w:tr w:rsidR="009755A6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9755A6" w:rsidRPr="00247933" w:rsidRDefault="009755A6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9755A6" w:rsidRPr="00247933" w:rsidRDefault="009755A6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9755A6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9755A6" w:rsidRPr="00F55972" w:rsidRDefault="009755A6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9755A6" w:rsidRPr="00FF009B" w:rsidTr="00573E35">
        <w:tc>
          <w:tcPr>
            <w:tcW w:w="7479" w:type="dxa"/>
            <w:gridSpan w:val="4"/>
          </w:tcPr>
          <w:p w:rsidR="009755A6" w:rsidRPr="00FF009B" w:rsidRDefault="009755A6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9755A6" w:rsidRPr="00720540" w:rsidRDefault="009755A6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Default="009755A6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9755A6" w:rsidRPr="00720540" w:rsidRDefault="009755A6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FF009B" w:rsidTr="00573E35">
        <w:tc>
          <w:tcPr>
            <w:tcW w:w="7479" w:type="dxa"/>
            <w:gridSpan w:val="4"/>
          </w:tcPr>
          <w:p w:rsidR="009755A6" w:rsidRPr="00FF009B" w:rsidRDefault="009755A6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9755A6" w:rsidRPr="0086288C" w:rsidRDefault="009755A6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9755A6" w:rsidRPr="00D45708" w:rsidRDefault="009755A6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9755A6" w:rsidRPr="00D45708" w:rsidRDefault="009755A6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9755A6" w:rsidRPr="00D45708" w:rsidTr="00573E35">
        <w:tc>
          <w:tcPr>
            <w:tcW w:w="621" w:type="dxa"/>
          </w:tcPr>
          <w:p w:rsidR="009755A6" w:rsidRPr="00FF009B" w:rsidRDefault="009755A6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9755A6" w:rsidRPr="00D45708" w:rsidRDefault="009755A6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9755A6" w:rsidRPr="00FF009B" w:rsidRDefault="009755A6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9755A6" w:rsidRPr="00D45708" w:rsidRDefault="009755A6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9755A6" w:rsidRDefault="009755A6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755A6" w:rsidRPr="00E236AC" w:rsidRDefault="009755A6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0CE34" wp14:editId="41C35078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B02DA7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คณะเทคโนโลยีสารสนเทศและการสื่อสาร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601716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จันทร์</w:t>
            </w:r>
            <w:r w:rsidR="00EB517F" w:rsidRPr="00EB517F">
              <w:rPr>
                <w:cs/>
              </w:rPr>
              <w:t xml:space="preserve">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Default="00F915B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F915BE" w:rsidRPr="005A1CBE" w:rsidRDefault="00F915BE" w:rsidP="00302C3F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C12B42" w:rsidRPr="004D1C67" w:rsidRDefault="00C12B42" w:rsidP="00C12B42">
            <w:pPr>
              <w:spacing w:line="280" w:lineRule="exact"/>
              <w:jc w:val="thaiDistribute"/>
            </w:pPr>
            <w:r w:rsidRPr="004D1C67"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C12B42" w:rsidRPr="004D1C67" w:rsidRDefault="00C12B42" w:rsidP="00C12B42">
            <w:pPr>
              <w:spacing w:line="280" w:lineRule="exact"/>
              <w:jc w:val="thaiDistribute"/>
            </w:pPr>
            <w:r w:rsidRPr="004D1C67"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F915BE" w:rsidRPr="00C12B42" w:rsidRDefault="00C12B42" w:rsidP="00C12B42">
            <w:pPr>
              <w:jc w:val="thaiDistribute"/>
              <w:rPr>
                <w:cs/>
              </w:rPr>
            </w:pPr>
            <w:r w:rsidRPr="004D1C67"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D1C67">
              <w:t xml:space="preserve"> </w:t>
            </w:r>
            <w:r w:rsidRPr="004D1C67">
              <w:rPr>
                <w:cs/>
              </w:rPr>
              <w:t xml:space="preserve">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D1C67">
              <w:rPr>
                <w:cs/>
              </w:rPr>
              <w:t xml:space="preserve"> (</w:t>
            </w:r>
            <w:r w:rsidRPr="004D1C67">
              <w:t>VDO-Conference)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C12B42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C12B42" w:rsidRPr="00247933" w:rsidRDefault="00C12B4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C12B42" w:rsidRPr="00247933" w:rsidRDefault="00C12B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C12B42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C12B42" w:rsidRPr="00247933" w:rsidRDefault="00C12B4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C12B42" w:rsidRPr="00247933" w:rsidRDefault="00C12B4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C12B4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C12B42" w:rsidRPr="00F55972" w:rsidRDefault="00C12B4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C12B42" w:rsidRPr="00FF009B" w:rsidTr="00573E35">
        <w:tc>
          <w:tcPr>
            <w:tcW w:w="7479" w:type="dxa"/>
            <w:gridSpan w:val="4"/>
          </w:tcPr>
          <w:p w:rsidR="00C12B42" w:rsidRPr="00FF009B" w:rsidRDefault="00C12B42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</w:p>
        </w:tc>
        <w:tc>
          <w:tcPr>
            <w:tcW w:w="661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C12B42" w:rsidRPr="00720540" w:rsidRDefault="00C12B4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C12B42" w:rsidRPr="00FF009B" w:rsidTr="00573E35">
        <w:tc>
          <w:tcPr>
            <w:tcW w:w="7479" w:type="dxa"/>
            <w:gridSpan w:val="4"/>
          </w:tcPr>
          <w:p w:rsidR="00C12B42" w:rsidRPr="00FF009B" w:rsidRDefault="00C12B4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>สนับสนุน</w:t>
            </w:r>
            <w:r w:rsidRPr="0086288C">
              <w:rPr>
                <w:b/>
                <w:bCs/>
                <w:cs/>
              </w:rPr>
              <w:t xml:space="preserve">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C12B42" w:rsidRPr="0086288C" w:rsidRDefault="00C12B4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C12B42" w:rsidRPr="00D45708" w:rsidRDefault="00C12B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C12B42" w:rsidRPr="00D45708" w:rsidRDefault="00C12B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C12B42" w:rsidRPr="00D45708" w:rsidTr="00573E35">
        <w:tc>
          <w:tcPr>
            <w:tcW w:w="621" w:type="dxa"/>
          </w:tcPr>
          <w:p w:rsidR="00C12B42" w:rsidRPr="00FF009B" w:rsidRDefault="00C12B4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C12B42" w:rsidRPr="00D45708" w:rsidRDefault="00C12B4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C12B42" w:rsidRPr="00FF009B" w:rsidRDefault="00C12B4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C12B42" w:rsidRPr="00D45708" w:rsidRDefault="00C12B4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C12B42" w:rsidRDefault="00C12B42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12B42" w:rsidRDefault="00C12B42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15BE" w:rsidRDefault="00F915BE" w:rsidP="00F915BE">
      <w:r>
        <w:br w:type="page"/>
      </w:r>
    </w:p>
    <w:p w:rsidR="0060725E" w:rsidRDefault="0060725E" w:rsidP="0060725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46BAB" wp14:editId="276365B3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A037FC" w:rsidRDefault="0060725E" w:rsidP="0060725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-36.5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ZUgIAAGgEAAAOAAAAZHJzL2Uyb0RvYy54bWysVM2O0zAQviPxDpbvNGm2Xdqo6WrpUoS0&#10;/EgLD+A6TmPh2MZ2m5QbCAl4DA6IExdO2bfJozB2ut3yd0H4YM1k7G8+fzOT2VlTCbRlxnIlMzwc&#10;xBgxSVXO5TrDL18s700wso7InAglWYZ3zOKz+d07s1qnLFGlEjkzCECkTWud4dI5nUaRpSWriB0o&#10;zSQEC2Uq4sA16yg3pAb0SkRJHJ9GtTK5Nooya+HrRR/E84BfFIy6Z0VhmUMiw8DNhd2EfeX3aD4j&#10;6doQXXK6p0H+gUVFuISkB6gL4gjaGP4bVMWpUVYVbkBVFami4JSFN8BrhvEvr7kqiWbhLSCO1QeZ&#10;7P+DpU+3zw3ieYYTjCSpoERd+7Zrv3TXH7v2W9d+6Np33fWnYL/v2q9d+71rP6PEK1drmwLAlQYI&#10;1zxQDXRAUMHqS0VfWSTVoiRyzc6NUXXJSA7Mh/5mdHS1x7EeZFU/UTlQIBunAlBTmMrLCkIhQIcK&#10;7g5VY41D1KccnSbTGPqMQmw4ik+mk3HIQdKb69pY94ipCnkjwwbaIsCT7aV1ng5Jb474bFYJni+5&#10;EMEx69VCGLQl0ELLsPboPx0TEtUZno6Tca/AXyHisP4EUXEHsyB4leHJ4RBJvW4PZR461REuehso&#10;C7kX0mvXq+iaVROqeeITeJFXKt+Bskb1rQ+jCkapzBuMamj7DNvXG2IYRuKxhOpMh6ORn5PgjMb3&#10;E3DMcWR1HCGSAlSGHUa9uXBhtoJu+hyquORB31sme8rQzkH2/ej5eTn2w6nbH8T8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lTqimV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60725E" w:rsidRPr="00A037FC" w:rsidRDefault="0060725E" w:rsidP="0060725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4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60725E" w:rsidRPr="008E4DC2" w:rsidRDefault="0060725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กลุ่มนักศึกษา</w:t>
      </w:r>
    </w:p>
    <w:p w:rsidR="0060725E" w:rsidRDefault="00B02DA7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คณะเทคโนโลยีสารสนเทศและการสื่อสาร</w:t>
      </w:r>
    </w:p>
    <w:p w:rsidR="0060725E" w:rsidRDefault="0060725E" w:rsidP="0060725E">
      <w:pPr>
        <w:rPr>
          <w:cs/>
        </w:rPr>
      </w:pPr>
    </w:p>
    <w:p w:rsidR="0060725E" w:rsidRPr="0050258A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60725E" w:rsidRPr="0050258A" w:rsidRDefault="00EF3FB1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อังคาร</w:t>
            </w:r>
            <w:r w:rsidR="0060725E">
              <w:rPr>
                <w:rFonts w:hint="cs"/>
                <w:cs/>
              </w:rPr>
              <w:t xml:space="preserve"> </w:t>
            </w:r>
            <w:r>
              <w:t>12</w:t>
            </w:r>
            <w:r w:rsidR="0060725E">
              <w:t xml:space="preserve"> </w:t>
            </w:r>
            <w:r w:rsidR="0060725E">
              <w:rPr>
                <w:rFonts w:hint="cs"/>
                <w:cs/>
              </w:rPr>
              <w:t>มกราคม 2564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60725E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60725E" w:rsidRPr="0050258A" w:rsidTr="00302C3F">
        <w:tc>
          <w:tcPr>
            <w:tcW w:w="2235" w:type="dxa"/>
          </w:tcPr>
          <w:p w:rsidR="00F6137C" w:rsidRDefault="00F6137C" w:rsidP="00F6137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60725E" w:rsidRPr="0050258A" w:rsidRDefault="00F6137C" w:rsidP="00F6137C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F6137C" w:rsidRPr="004D1C67" w:rsidRDefault="00F6137C" w:rsidP="00F6137C">
            <w:pPr>
              <w:spacing w:line="280" w:lineRule="exact"/>
              <w:jc w:val="thaiDistribute"/>
            </w:pPr>
            <w:r w:rsidRPr="004D1C67"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F6137C" w:rsidRPr="004D1C67" w:rsidRDefault="00F6137C" w:rsidP="00F6137C">
            <w:pPr>
              <w:spacing w:line="280" w:lineRule="exact"/>
              <w:jc w:val="thaiDistribute"/>
            </w:pPr>
            <w:r w:rsidRPr="004D1C67"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60725E" w:rsidRPr="00F6137C" w:rsidRDefault="00F6137C" w:rsidP="00F6137C">
            <w:pPr>
              <w:jc w:val="thaiDistribute"/>
              <w:rPr>
                <w:cs/>
              </w:rPr>
            </w:pPr>
            <w:r w:rsidRPr="004D1C67"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4D1C67">
              <w:t xml:space="preserve"> </w:t>
            </w:r>
            <w:r w:rsidRPr="004D1C67">
              <w:rPr>
                <w:cs/>
              </w:rPr>
              <w:t xml:space="preserve">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4D1C67">
              <w:rPr>
                <w:cs/>
              </w:rPr>
              <w:t xml:space="preserve"> (</w:t>
            </w:r>
            <w:r w:rsidRPr="004D1C67">
              <w:t>VDO-Conference)</w:t>
            </w:r>
          </w:p>
        </w:tc>
      </w:tr>
    </w:tbl>
    <w:p w:rsidR="0060725E" w:rsidRDefault="0060725E" w:rsidP="0060725E"/>
    <w:p w:rsidR="0060725E" w:rsidRPr="00E236AC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2674"/>
        <w:gridCol w:w="661"/>
        <w:gridCol w:w="662"/>
        <w:gridCol w:w="662"/>
      </w:tblGrid>
      <w:tr w:rsidR="00F6137C" w:rsidRPr="00FF009B" w:rsidTr="00573E35">
        <w:trPr>
          <w:trHeight w:val="227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F6137C" w:rsidRPr="00247933" w:rsidRDefault="00F6137C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F6137C" w:rsidRPr="00247933" w:rsidRDefault="00F6137C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2674" w:type="dxa"/>
            <w:vMerge w:val="restart"/>
            <w:vAlign w:val="center"/>
          </w:tcPr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985" w:type="dxa"/>
            <w:gridSpan w:val="3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F6137C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F6137C" w:rsidRPr="00247933" w:rsidRDefault="00F6137C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F6137C" w:rsidRPr="00247933" w:rsidRDefault="00F6137C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2674" w:type="dxa"/>
            <w:vMerge/>
            <w:vAlign w:val="center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ตลิ่งชัน</w:t>
            </w:r>
          </w:p>
        </w:tc>
        <w:tc>
          <w:tcPr>
            <w:tcW w:w="662" w:type="dxa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สนามจันทร์</w:t>
            </w:r>
          </w:p>
        </w:tc>
        <w:tc>
          <w:tcPr>
            <w:tcW w:w="662" w:type="dxa"/>
          </w:tcPr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  <w:p w:rsidR="00F6137C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เพชร</w:t>
            </w:r>
          </w:p>
          <w:p w:rsidR="00F6137C" w:rsidRPr="00F55972" w:rsidRDefault="00F6137C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บุรี</w:t>
            </w:r>
          </w:p>
        </w:tc>
      </w:tr>
      <w:tr w:rsidR="00F6137C" w:rsidRPr="00FF009B" w:rsidTr="00573E35">
        <w:tc>
          <w:tcPr>
            <w:tcW w:w="7479" w:type="dxa"/>
            <w:gridSpan w:val="4"/>
          </w:tcPr>
          <w:p w:rsidR="00F6137C" w:rsidRPr="00FF009B" w:rsidRDefault="00F6137C" w:rsidP="00573E35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ผู้แทนคณะกรรมการนักศึกษาคณะ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4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6137C" w:rsidRPr="0086288C" w:rsidRDefault="00F6137C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Pr="00FF009B" w:rsidRDefault="00F6137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Default="00F6137C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Default="00F6137C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6137C" w:rsidRPr="00D45708" w:rsidTr="00573E35">
        <w:tc>
          <w:tcPr>
            <w:tcW w:w="621" w:type="dxa"/>
          </w:tcPr>
          <w:p w:rsidR="00F6137C" w:rsidRDefault="00F6137C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496" w:type="dxa"/>
          </w:tcPr>
          <w:p w:rsidR="00F6137C" w:rsidRPr="00720540" w:rsidRDefault="00F6137C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F6137C" w:rsidRPr="00FF009B" w:rsidRDefault="00F6137C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4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6137C" w:rsidRPr="00D45708" w:rsidRDefault="00F6137C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60725E" w:rsidRDefault="0060725E" w:rsidP="0060725E"/>
    <w:p w:rsidR="0060725E" w:rsidRDefault="0060725E" w:rsidP="0060725E"/>
    <w:p w:rsidR="0060725E" w:rsidRDefault="0060725E" w:rsidP="0060725E"/>
    <w:p w:rsidR="00207F18" w:rsidRDefault="00207F18">
      <w:pPr>
        <w:rPr>
          <w:cs/>
        </w:rPr>
      </w:pPr>
      <w:r>
        <w:rPr>
          <w:cs/>
        </w:rPr>
        <w:br w:type="page"/>
      </w:r>
    </w:p>
    <w:p w:rsidR="00207F18" w:rsidRDefault="00207F18" w:rsidP="00207F18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6B31F" wp14:editId="11A281AF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18" w:rsidRPr="00A037FC" w:rsidRDefault="00207F18" w:rsidP="00207F1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8pt;margin-top:-36.55pt;width:11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WDUgIAAGgEAAAOAAAAZHJzL2Uyb0RvYy54bWysVM2O0zAQviPxDpbvNGlplzZqulq6FCEt&#10;P9LCAziO01g4trHdJuW2CAl4DA6IExdO2bfJozB2ut3yd0H4YM1k7G8+fzOT+WlTCbRlxnIlUzwc&#10;xBgxSVXO5TrFr16u7k0xso7InAglWYp3zOLTxd0781onbKRKJXJmEIBIm9Q6xaVzOokiS0tWETtQ&#10;mkkIFspUxIFr1lFuSA3olYhGcXwS1crk2ijKrIWv530QLwJ+UTDqnheFZQ6JFAM3F3YT9szv0WJO&#10;krUhuuR0T4P8A4uKcAlJD1DnxBG0Mfw3qIpTo6wq3ICqKlJFwSkLb4DXDONfXnNZEs3CW0Acqw8y&#10;2f8HS59tXxjE8xRPMJKkghJ17VXXfumuP3btt6790LXvuutPwX7ftV+79nvXfkYjr1ytbQIAlxog&#10;XPNQNdABQQWrLxR9bZFUy5LINTszRtUlIzkwH/qb0dHVHsd6kKx+qnKgQDZOBaCmMJWXFYRCgA4V&#10;3B2qxhqHqE85PhnNYugzCrHhOL4/m05CDpLcXNfGusdMVcgbKTbQFgGebC+s83RIcnPEZ7NK8HzF&#10;hQiOWWdLYdCWQAutwtqj/3RMSFSneDYZTXoF/goRh/UniIo7mAXBqxRPD4dI4nV7JPPQqY5w0dtA&#10;Wci9kF67XkXXZE2o5tgn8CJnKt+Bskb1rQ+jCkapzFuMamj7FNs3G2IYRuKJhOrMhuOxn5PgjCcP&#10;RuCY40h2HCGSAlSKHUa9uXRhtoJu+gyquOJB31sme8rQzkH2/ej5eTn2w6nbH8Ti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uL7Vg1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207F18" w:rsidRPr="00A037FC" w:rsidRDefault="00207F18" w:rsidP="00207F1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5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  <w:bookmarkStart w:id="0" w:name="_GoBack"/>
      <w:bookmarkEnd w:id="0"/>
    </w:p>
    <w:p w:rsidR="00207F18" w:rsidRPr="008E4DC2" w:rsidRDefault="00207F18" w:rsidP="00207F1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กลุ่มศิษย์เก่า</w:t>
      </w:r>
    </w:p>
    <w:p w:rsidR="00207F18" w:rsidRDefault="00B02DA7" w:rsidP="00207F1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คณะเทคโนโลยีสารสนเทศและการสื่อสาร</w:t>
      </w:r>
    </w:p>
    <w:p w:rsidR="00207F18" w:rsidRDefault="00207F18" w:rsidP="00207F18"/>
    <w:p w:rsidR="00207F18" w:rsidRPr="0050258A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07F18" w:rsidRPr="0050258A" w:rsidRDefault="00207F18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07F18" w:rsidRDefault="00207F18" w:rsidP="00302C3F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207F18" w:rsidRPr="0050258A" w:rsidRDefault="00187547" w:rsidP="00187547">
            <w:pPr>
              <w:rPr>
                <w:cs/>
              </w:rPr>
            </w:pPr>
            <w:r w:rsidRPr="004944EE">
              <w:rPr>
                <w:cs/>
              </w:rPr>
              <w:t xml:space="preserve">ห้องประชุม 401 ชั้น 4 </w:t>
            </w:r>
            <w:r>
              <w:rPr>
                <w:cs/>
              </w:rPr>
              <w:t>สำนักงานอธิการบดี</w:t>
            </w:r>
            <w:r>
              <w:rPr>
                <w:rFonts w:hint="cs"/>
                <w:cs/>
              </w:rPr>
              <w:t xml:space="preserve"> </w:t>
            </w:r>
            <w:r w:rsidRPr="004944EE">
              <w:rPr>
                <w:cs/>
              </w:rPr>
              <w:t>มหาวิทยาลัยศิลปากร ตลิ่งชัน</w:t>
            </w:r>
          </w:p>
        </w:tc>
      </w:tr>
    </w:tbl>
    <w:p w:rsidR="00207F18" w:rsidRPr="00187547" w:rsidRDefault="00207F18" w:rsidP="00207F18"/>
    <w:p w:rsidR="00207F18" w:rsidRPr="00E236AC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07F18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07F18" w:rsidRPr="00247933" w:rsidRDefault="00207F18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07F18" w:rsidRPr="00247933" w:rsidRDefault="00207F18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07F18" w:rsidRPr="00FF009B" w:rsidRDefault="00207F18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07F18" w:rsidRPr="00FF009B" w:rsidTr="00302C3F">
        <w:tc>
          <w:tcPr>
            <w:tcW w:w="9464" w:type="dxa"/>
            <w:gridSpan w:val="4"/>
          </w:tcPr>
          <w:p w:rsidR="00207F18" w:rsidRPr="00FF009B" w:rsidRDefault="00207F18" w:rsidP="00302C3F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ศิษย์เก่า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07F18" w:rsidRPr="00D45708" w:rsidTr="00302C3F">
        <w:tc>
          <w:tcPr>
            <w:tcW w:w="675" w:type="dxa"/>
          </w:tcPr>
          <w:p w:rsidR="00207F18" w:rsidRPr="00FF009B" w:rsidRDefault="00207F18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</w:tbl>
    <w:p w:rsidR="00207F18" w:rsidRDefault="00207F18" w:rsidP="00207F18"/>
    <w:p w:rsidR="00035627" w:rsidRDefault="00035627">
      <w:r>
        <w:br w:type="page"/>
      </w:r>
    </w:p>
    <w:p w:rsidR="00035627" w:rsidRDefault="00035627" w:rsidP="00035627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D1C16" wp14:editId="2A3B7666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27" w:rsidRPr="00A037FC" w:rsidRDefault="00035627" w:rsidP="0003562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8pt;margin-top:-36.5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+UQIAAGgEAAAOAAAAZHJzL2Uyb0RvYy54bWysVM2O0zAQviPxDpbvNGloSxs1XS1dipCW&#10;H2nhAVzHaSwc29huk+W2CAl4DA6IExdO2bfJozB2ut3yd0H4YM1k7G8+fzOT+UlTCbRjxnIlMzwc&#10;xBgxSVXO5SbDr16u7k0xso7InAglWYYvmcUni7t35rVOWaJKJXJmEIBIm9Y6w6VzOo0iS0tWETtQ&#10;mkkIFspUxIFrNlFuSA3olYiSOJ5EtTK5Nooya+HrWR/Ei4BfFIy650VhmUMiw8DNhd2Efe33aDEn&#10;6cYQXXK6p0H+gUVFuISkB6gz4gjaGv4bVMWpUVYVbkBVFami4JSFN8BrhvEvr7koiWbhLSCO1QeZ&#10;7P+Dpc92LwzieYYnGElSQYm69qprv3TXH7v2W9d+6Np33fWnYL/v2q9d+71rP6PEK1drmwLAhQYI&#10;1zxUDXRAUMHqc0VfWyTVsiRyw06NUXXJSA7Mh/5mdHS1x7EeZF0/VTlQIFunAlBTmMrLCkIhQIcK&#10;Xh6qxhqHqE85miSzGPqMQmw4iu/PpuOQg6Q317Wx7jFTFfJGhg20RYAnu3PrPB2S3hzx2awSPF9x&#10;IYJjNuulMGhHoIVWYe3RfzomJKozPBsn416Bv0LEYf0JouIOZkHwKsPTwyGSet0eyTx0qiNc9DZQ&#10;FnIvpNeuV9E16yZUMyjgRV6r/BKUNapvfRhVMEpl3mJUQ9tn2L7ZEsMwEk8kVGc2HI38nARnNH6Q&#10;gGOOI+vjCJEUoDLsMOrNpQuzFXTTp1DFFQ/63jLZU4Z2DrLvR8/Py7EfTt3+IBY/AA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XOez+UQIAAGg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035627" w:rsidRPr="00A037FC" w:rsidRDefault="00035627" w:rsidP="00035627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6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035627" w:rsidRPr="008E4DC2" w:rsidRDefault="00035627" w:rsidP="0003562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กลุ่มผู้ใช้บัณฑิต</w:t>
      </w:r>
    </w:p>
    <w:p w:rsidR="00035627" w:rsidRDefault="00B02DA7" w:rsidP="0003562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คณะเทคโนโลยีสารสนเทศและการสื่อสาร</w:t>
      </w:r>
    </w:p>
    <w:p w:rsidR="00035627" w:rsidRDefault="00035627" w:rsidP="00035627"/>
    <w:p w:rsidR="00035627" w:rsidRPr="0050258A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035627" w:rsidRPr="0050258A" w:rsidRDefault="00187547" w:rsidP="00187547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035627" w:rsidRDefault="00035627" w:rsidP="00035627"/>
    <w:p w:rsidR="00035627" w:rsidRPr="00E236AC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035627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035627" w:rsidRPr="00247933" w:rsidRDefault="00035627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035627" w:rsidRPr="00247933" w:rsidRDefault="00035627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035627" w:rsidRPr="00FF009B" w:rsidRDefault="00035627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035627" w:rsidRPr="00FF009B" w:rsidTr="00302C3F">
        <w:tc>
          <w:tcPr>
            <w:tcW w:w="9464" w:type="dxa"/>
            <w:gridSpan w:val="4"/>
          </w:tcPr>
          <w:p w:rsidR="00035627" w:rsidRPr="00FF009B" w:rsidRDefault="00035627" w:rsidP="00302C3F">
            <w:pPr>
              <w:spacing w:line="280" w:lineRule="exact"/>
              <w:jc w:val="thaiDistribute"/>
              <w:rPr>
                <w:cs/>
              </w:rPr>
            </w:pPr>
            <w:r w:rsidRPr="00973045">
              <w:rPr>
                <w:b/>
                <w:bCs/>
                <w:cs/>
              </w:rPr>
              <w:t>ผู้ใช้บัณฑิต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035627" w:rsidRPr="00D45708" w:rsidTr="00302C3F">
        <w:tc>
          <w:tcPr>
            <w:tcW w:w="675" w:type="dxa"/>
          </w:tcPr>
          <w:p w:rsidR="00035627" w:rsidRPr="00FF009B" w:rsidRDefault="00035627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</w:tbl>
    <w:p w:rsidR="00035627" w:rsidRDefault="00035627" w:rsidP="00035627"/>
    <w:p w:rsidR="00035627" w:rsidRDefault="00035627" w:rsidP="00035627"/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0EB1"/>
    <w:rsid w:val="00035627"/>
    <w:rsid w:val="00044E9E"/>
    <w:rsid w:val="00053F83"/>
    <w:rsid w:val="0008498D"/>
    <w:rsid w:val="00092645"/>
    <w:rsid w:val="000D7A96"/>
    <w:rsid w:val="000F3C09"/>
    <w:rsid w:val="001117FC"/>
    <w:rsid w:val="00112A28"/>
    <w:rsid w:val="00124E3C"/>
    <w:rsid w:val="00135CC4"/>
    <w:rsid w:val="00187547"/>
    <w:rsid w:val="001A3FE5"/>
    <w:rsid w:val="001B09D9"/>
    <w:rsid w:val="001B1715"/>
    <w:rsid w:val="001F7E49"/>
    <w:rsid w:val="00200F0C"/>
    <w:rsid w:val="00207F18"/>
    <w:rsid w:val="00266A46"/>
    <w:rsid w:val="00295483"/>
    <w:rsid w:val="002C4184"/>
    <w:rsid w:val="002C6D25"/>
    <w:rsid w:val="002E14D6"/>
    <w:rsid w:val="002E6CA3"/>
    <w:rsid w:val="00322A8E"/>
    <w:rsid w:val="003327B9"/>
    <w:rsid w:val="00344184"/>
    <w:rsid w:val="00347D9F"/>
    <w:rsid w:val="00377390"/>
    <w:rsid w:val="00380F8A"/>
    <w:rsid w:val="003F1FBB"/>
    <w:rsid w:val="004211C7"/>
    <w:rsid w:val="00423357"/>
    <w:rsid w:val="004479ED"/>
    <w:rsid w:val="0045091E"/>
    <w:rsid w:val="00454B26"/>
    <w:rsid w:val="00461AE1"/>
    <w:rsid w:val="0046314B"/>
    <w:rsid w:val="00496E37"/>
    <w:rsid w:val="004B7668"/>
    <w:rsid w:val="0050258A"/>
    <w:rsid w:val="00503BF0"/>
    <w:rsid w:val="00567F4C"/>
    <w:rsid w:val="00576895"/>
    <w:rsid w:val="005770FF"/>
    <w:rsid w:val="00593C9D"/>
    <w:rsid w:val="0059483C"/>
    <w:rsid w:val="005A1CBE"/>
    <w:rsid w:val="005B39A4"/>
    <w:rsid w:val="005B6D7B"/>
    <w:rsid w:val="005E5504"/>
    <w:rsid w:val="005E5DD9"/>
    <w:rsid w:val="00601716"/>
    <w:rsid w:val="00604AD5"/>
    <w:rsid w:val="0060725E"/>
    <w:rsid w:val="006B0926"/>
    <w:rsid w:val="006C4A37"/>
    <w:rsid w:val="006F5C0B"/>
    <w:rsid w:val="00737968"/>
    <w:rsid w:val="007379B6"/>
    <w:rsid w:val="0074260C"/>
    <w:rsid w:val="00750F6E"/>
    <w:rsid w:val="007F21ED"/>
    <w:rsid w:val="007F5149"/>
    <w:rsid w:val="008449A9"/>
    <w:rsid w:val="008801C6"/>
    <w:rsid w:val="008C1BE5"/>
    <w:rsid w:val="0090274F"/>
    <w:rsid w:val="00934A1A"/>
    <w:rsid w:val="00973045"/>
    <w:rsid w:val="009755A6"/>
    <w:rsid w:val="009B43B5"/>
    <w:rsid w:val="00A037FC"/>
    <w:rsid w:val="00A15ED3"/>
    <w:rsid w:val="00A26F22"/>
    <w:rsid w:val="00A46744"/>
    <w:rsid w:val="00A5750A"/>
    <w:rsid w:val="00A640A2"/>
    <w:rsid w:val="00A84312"/>
    <w:rsid w:val="00A91F13"/>
    <w:rsid w:val="00AC0CCF"/>
    <w:rsid w:val="00AD3298"/>
    <w:rsid w:val="00AF4930"/>
    <w:rsid w:val="00B00D95"/>
    <w:rsid w:val="00B02DA7"/>
    <w:rsid w:val="00B26D38"/>
    <w:rsid w:val="00BA03FB"/>
    <w:rsid w:val="00BA79AF"/>
    <w:rsid w:val="00C12B42"/>
    <w:rsid w:val="00C52C2B"/>
    <w:rsid w:val="00C83646"/>
    <w:rsid w:val="00C83E12"/>
    <w:rsid w:val="00C967D4"/>
    <w:rsid w:val="00CB7D56"/>
    <w:rsid w:val="00D05AFA"/>
    <w:rsid w:val="00D33830"/>
    <w:rsid w:val="00D37CE7"/>
    <w:rsid w:val="00D44B48"/>
    <w:rsid w:val="00D50022"/>
    <w:rsid w:val="00D543D8"/>
    <w:rsid w:val="00D5732F"/>
    <w:rsid w:val="00D860EC"/>
    <w:rsid w:val="00D92B17"/>
    <w:rsid w:val="00DA18BB"/>
    <w:rsid w:val="00DC19C9"/>
    <w:rsid w:val="00DC5440"/>
    <w:rsid w:val="00E02164"/>
    <w:rsid w:val="00E13EB9"/>
    <w:rsid w:val="00E236AC"/>
    <w:rsid w:val="00E335F4"/>
    <w:rsid w:val="00E43BD7"/>
    <w:rsid w:val="00E5313E"/>
    <w:rsid w:val="00E61DF8"/>
    <w:rsid w:val="00E66644"/>
    <w:rsid w:val="00EB517F"/>
    <w:rsid w:val="00EB6DE2"/>
    <w:rsid w:val="00EE447C"/>
    <w:rsid w:val="00EF3FB1"/>
    <w:rsid w:val="00F056BD"/>
    <w:rsid w:val="00F20182"/>
    <w:rsid w:val="00F27271"/>
    <w:rsid w:val="00F55972"/>
    <w:rsid w:val="00F56307"/>
    <w:rsid w:val="00F6137C"/>
    <w:rsid w:val="00F70A17"/>
    <w:rsid w:val="00F75390"/>
    <w:rsid w:val="00F80DF8"/>
    <w:rsid w:val="00F915BE"/>
    <w:rsid w:val="00F91F29"/>
    <w:rsid w:val="00FB215E"/>
    <w:rsid w:val="00FD0A06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4</cp:revision>
  <dcterms:created xsi:type="dcterms:W3CDTF">2020-12-21T06:06:00Z</dcterms:created>
  <dcterms:modified xsi:type="dcterms:W3CDTF">2020-12-21T08:21:00Z</dcterms:modified>
</cp:coreProperties>
</file>